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C7D5" w14:textId="1191E638" w:rsidR="00B7684F" w:rsidRDefault="00B7684F">
      <w:pPr>
        <w:rPr>
          <w:sz w:val="36"/>
          <w:szCs w:val="36"/>
        </w:rPr>
      </w:pPr>
      <w:r w:rsidRPr="00B7684F">
        <w:rPr>
          <w:sz w:val="36"/>
          <w:szCs w:val="36"/>
        </w:rPr>
        <w:t>Программа обучения отрядных вожатых детских оздоровительных учреждений (всего 72</w:t>
      </w:r>
      <w:r w:rsidR="00473043">
        <w:rPr>
          <w:sz w:val="36"/>
          <w:szCs w:val="36"/>
        </w:rPr>
        <w:t>-144</w:t>
      </w:r>
      <w:r w:rsidRPr="00B7684F">
        <w:rPr>
          <w:sz w:val="36"/>
          <w:szCs w:val="36"/>
        </w:rPr>
        <w:t xml:space="preserve"> часа) </w:t>
      </w:r>
    </w:p>
    <w:p w14:paraId="7045256C" w14:textId="77777777" w:rsidR="00B7684F" w:rsidRPr="00B7684F" w:rsidRDefault="00B7684F">
      <w:pPr>
        <w:rPr>
          <w:sz w:val="36"/>
          <w:szCs w:val="36"/>
        </w:rPr>
      </w:pPr>
    </w:p>
    <w:p w14:paraId="27B9816B" w14:textId="02C874E5" w:rsidR="00B7684F" w:rsidRPr="00B7684F" w:rsidRDefault="00B7684F">
      <w:pPr>
        <w:rPr>
          <w:b/>
          <w:sz w:val="28"/>
          <w:szCs w:val="28"/>
        </w:rPr>
      </w:pPr>
      <w:r w:rsidRPr="00B7684F">
        <w:rPr>
          <w:b/>
          <w:sz w:val="28"/>
          <w:szCs w:val="28"/>
        </w:rPr>
        <w:t>1. Нормативно-правовые основы деятельности отрядного вожатого ДОЛ.</w:t>
      </w:r>
      <w:r w:rsidR="00DE458F">
        <w:rPr>
          <w:b/>
          <w:sz w:val="28"/>
          <w:szCs w:val="28"/>
        </w:rPr>
        <w:t xml:space="preserve">  </w:t>
      </w:r>
      <w:r w:rsidRPr="00B7684F">
        <w:rPr>
          <w:b/>
          <w:sz w:val="28"/>
          <w:szCs w:val="28"/>
        </w:rPr>
        <w:t>(</w:t>
      </w:r>
      <w:r w:rsidR="00473043">
        <w:rPr>
          <w:b/>
          <w:sz w:val="28"/>
          <w:szCs w:val="28"/>
        </w:rPr>
        <w:t xml:space="preserve">от </w:t>
      </w:r>
      <w:r w:rsidRPr="00B7684F">
        <w:rPr>
          <w:b/>
          <w:sz w:val="28"/>
          <w:szCs w:val="28"/>
        </w:rPr>
        <w:t>9 час</w:t>
      </w:r>
      <w:r w:rsidR="00473043">
        <w:rPr>
          <w:b/>
          <w:sz w:val="28"/>
          <w:szCs w:val="28"/>
        </w:rPr>
        <w:t>.</w:t>
      </w:r>
      <w:bookmarkStart w:id="0" w:name="_GoBack"/>
      <w:bookmarkEnd w:id="0"/>
      <w:r w:rsidRPr="00B7684F">
        <w:rPr>
          <w:b/>
          <w:sz w:val="28"/>
          <w:szCs w:val="28"/>
        </w:rPr>
        <w:t xml:space="preserve">) </w:t>
      </w:r>
    </w:p>
    <w:p w14:paraId="12A6AFFA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1.1. Правовые основы деятельности вожатого: изучение основных документов, которыми необходимо руководствоваться вожатым при работе с детьми в ДОЛ; изучение правовых документов РФ, регулирующих деятельность педагога детского оздоровительного учреждения. </w:t>
      </w:r>
    </w:p>
    <w:p w14:paraId="1FB9D5F3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1.2.Медико-санитарное обеспечение отдыха и оздоровления детей в загородном оздоровительном лагере. Режим дня. Оздоровительная работа в отряде. Профилактика вредных привычек. </w:t>
      </w:r>
    </w:p>
    <w:p w14:paraId="375193BC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1.3. Экстремальные ситуации в ДОЛ и особенности действия вожатого в них. 1.4. Методика оказания первой медицинской помощи детям в условиях ДОЛ. </w:t>
      </w:r>
    </w:p>
    <w:p w14:paraId="4F9D5F93" w14:textId="1306D660" w:rsidR="00B7684F" w:rsidRPr="00B7684F" w:rsidRDefault="00B7684F">
      <w:pPr>
        <w:rPr>
          <w:b/>
          <w:sz w:val="28"/>
          <w:szCs w:val="28"/>
        </w:rPr>
      </w:pPr>
      <w:r w:rsidRPr="00B7684F">
        <w:rPr>
          <w:b/>
          <w:sz w:val="28"/>
          <w:szCs w:val="28"/>
        </w:rPr>
        <w:t>2. Психолого-педагогические основы знаний отрядного вожатого. (</w:t>
      </w:r>
      <w:r w:rsidR="00473043">
        <w:rPr>
          <w:b/>
          <w:sz w:val="28"/>
          <w:szCs w:val="28"/>
        </w:rPr>
        <w:t xml:space="preserve">от </w:t>
      </w:r>
      <w:r w:rsidRPr="00B7684F">
        <w:rPr>
          <w:b/>
          <w:sz w:val="28"/>
          <w:szCs w:val="28"/>
        </w:rPr>
        <w:t>11 час</w:t>
      </w:r>
      <w:r w:rsidR="00473043">
        <w:rPr>
          <w:b/>
          <w:sz w:val="28"/>
          <w:szCs w:val="28"/>
        </w:rPr>
        <w:t>.</w:t>
      </w:r>
      <w:r w:rsidRPr="00B7684F">
        <w:rPr>
          <w:b/>
          <w:sz w:val="28"/>
          <w:szCs w:val="28"/>
        </w:rPr>
        <w:t xml:space="preserve">) </w:t>
      </w:r>
    </w:p>
    <w:p w14:paraId="636860CB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2.1. Воспитательная система детского оздоровительного лагеря. </w:t>
      </w:r>
    </w:p>
    <w:p w14:paraId="36563625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2.2. Особенности формирования временного детского коллектива в условиях детского оздоровительного лагеря. </w:t>
      </w:r>
    </w:p>
    <w:p w14:paraId="24680096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2.3. Возрастные особенности детей. Методы работы с детьми разных возрастов. </w:t>
      </w:r>
    </w:p>
    <w:p w14:paraId="44EB377C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2.4. Социальный статус ребенка. Понятие «трудный ребенок». </w:t>
      </w:r>
    </w:p>
    <w:p w14:paraId="0EBC6458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2.5. Конфликты в условия ДОЛ и стратегии выхода из них. </w:t>
      </w:r>
    </w:p>
    <w:p w14:paraId="6C6244B4" w14:textId="0277113B" w:rsidR="00B7684F" w:rsidRPr="00B7684F" w:rsidRDefault="00B7684F">
      <w:pPr>
        <w:rPr>
          <w:b/>
          <w:sz w:val="28"/>
          <w:szCs w:val="28"/>
        </w:rPr>
      </w:pPr>
      <w:r w:rsidRPr="00B7684F">
        <w:rPr>
          <w:b/>
          <w:sz w:val="28"/>
          <w:szCs w:val="28"/>
        </w:rPr>
        <w:t>3. Методические основы работы вожатого. Основные направления и формы работы отрядного вожатого. (36</w:t>
      </w:r>
      <w:r w:rsidR="00473043">
        <w:rPr>
          <w:b/>
          <w:sz w:val="28"/>
          <w:szCs w:val="28"/>
        </w:rPr>
        <w:t>-64</w:t>
      </w:r>
      <w:r w:rsidRPr="00B7684F">
        <w:rPr>
          <w:b/>
          <w:sz w:val="28"/>
          <w:szCs w:val="28"/>
        </w:rPr>
        <w:t xml:space="preserve"> час</w:t>
      </w:r>
      <w:r w:rsidR="00473043">
        <w:rPr>
          <w:b/>
          <w:sz w:val="28"/>
          <w:szCs w:val="28"/>
        </w:rPr>
        <w:t>.</w:t>
      </w:r>
      <w:r w:rsidRPr="00B7684F">
        <w:rPr>
          <w:b/>
          <w:sz w:val="28"/>
          <w:szCs w:val="28"/>
        </w:rPr>
        <w:t xml:space="preserve">) </w:t>
      </w:r>
    </w:p>
    <w:p w14:paraId="10F2AB33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3.1. Формы и методы работы отрядного вожатого. Мероприятие. Дело. Игра. Виды массовых мероприятий и дел, методика их подготовки и проведения КТД по методике Иванова в условиях детского лагеря. </w:t>
      </w:r>
    </w:p>
    <w:p w14:paraId="489E761B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3.2. План отрядной работы. Формы и виды. Планирование отрядной работы с учетом тематики смены и специфики лагеря. План на день. Требования к составлению плана с учетом режима лагеря. </w:t>
      </w:r>
    </w:p>
    <w:p w14:paraId="0225B497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3.3. Система отрядных и общелагерных дел. </w:t>
      </w:r>
    </w:p>
    <w:p w14:paraId="7B8DC2F8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lastRenderedPageBreak/>
        <w:t xml:space="preserve">3.4. Методика подготовки отрядного мероприятия, дела. </w:t>
      </w:r>
    </w:p>
    <w:p w14:paraId="087D9431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3.5. Игра как вид деятельности и метод воспитания личности ребенка. Классификация игр. Игровой практикум. </w:t>
      </w:r>
    </w:p>
    <w:p w14:paraId="54AADC2A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3.6. Методика разработки сценарного плана творческого мероприятия. </w:t>
      </w:r>
    </w:p>
    <w:p w14:paraId="39CD1239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3.7. Методика проведения отрядного «Огонька» </w:t>
      </w:r>
    </w:p>
    <w:p w14:paraId="0B40DBD1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3.8. Методы и формы работы вожатого с отрядом в условиях плохой погоды. </w:t>
      </w:r>
    </w:p>
    <w:p w14:paraId="523DA2DD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3.9. Методика организации и проведения мероприятий и игр на местности. </w:t>
      </w:r>
    </w:p>
    <w:p w14:paraId="219DCC22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3.10. Основные принципы оформления отрядного места. </w:t>
      </w:r>
    </w:p>
    <w:p w14:paraId="3DACF1A5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3.11. Организация работы отрядного вожатого в течение дня. </w:t>
      </w:r>
    </w:p>
    <w:p w14:paraId="2EBF10BF" w14:textId="4499F08A" w:rsidR="00B7684F" w:rsidRPr="00B7684F" w:rsidRDefault="00B7684F">
      <w:pPr>
        <w:rPr>
          <w:b/>
          <w:sz w:val="28"/>
          <w:szCs w:val="28"/>
        </w:rPr>
      </w:pPr>
      <w:r w:rsidRPr="00B7684F">
        <w:rPr>
          <w:b/>
          <w:sz w:val="28"/>
          <w:szCs w:val="28"/>
        </w:rPr>
        <w:t>4. Управленческие основы работы вожатого в ДОЛ. (</w:t>
      </w:r>
      <w:r w:rsidR="00473043">
        <w:rPr>
          <w:b/>
          <w:sz w:val="28"/>
          <w:szCs w:val="28"/>
        </w:rPr>
        <w:t xml:space="preserve">от </w:t>
      </w:r>
      <w:r w:rsidRPr="00B7684F">
        <w:rPr>
          <w:b/>
          <w:sz w:val="28"/>
          <w:szCs w:val="28"/>
        </w:rPr>
        <w:t>16 час</w:t>
      </w:r>
      <w:r w:rsidR="00473043">
        <w:rPr>
          <w:b/>
          <w:sz w:val="28"/>
          <w:szCs w:val="28"/>
        </w:rPr>
        <w:t>.</w:t>
      </w:r>
      <w:r w:rsidRPr="00B7684F">
        <w:rPr>
          <w:b/>
          <w:sz w:val="28"/>
          <w:szCs w:val="28"/>
        </w:rPr>
        <w:t xml:space="preserve">) </w:t>
      </w:r>
    </w:p>
    <w:p w14:paraId="72F24600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4.1. Управленческие аспекты деятельности вожатого. </w:t>
      </w:r>
    </w:p>
    <w:p w14:paraId="53746D4D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4.2. Характеристика комплексной организации смены ДОЛ (логика смены): организационный, основной и заключительный периоды. Педагогические цели и задачи каждого периода. Логика моделирования отрядной работы в зависимости от периода смены. </w:t>
      </w:r>
    </w:p>
    <w:p w14:paraId="34921431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4.3. Сущность детского самоуправления и условия его развития. </w:t>
      </w:r>
    </w:p>
    <w:p w14:paraId="631D60E2" w14:textId="77777777" w:rsidR="00B7684F" w:rsidRDefault="00B7684F">
      <w:pPr>
        <w:rPr>
          <w:sz w:val="28"/>
          <w:szCs w:val="28"/>
        </w:rPr>
      </w:pPr>
      <w:r w:rsidRPr="00A91AAD">
        <w:rPr>
          <w:sz w:val="28"/>
          <w:szCs w:val="28"/>
        </w:rPr>
        <w:t xml:space="preserve">4.4. Методика организации режимных моментов в ДОЛ. </w:t>
      </w:r>
    </w:p>
    <w:p w14:paraId="791AAA12" w14:textId="77777777" w:rsidR="00376E6E" w:rsidRDefault="00B7684F">
      <w:r w:rsidRPr="00A91AAD">
        <w:rPr>
          <w:sz w:val="28"/>
          <w:szCs w:val="28"/>
        </w:rPr>
        <w:t>4.5. Методика работы отрядных средств массовой информации.</w:t>
      </w:r>
    </w:p>
    <w:sectPr w:rsidR="003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4F"/>
    <w:rsid w:val="00167AED"/>
    <w:rsid w:val="00334A43"/>
    <w:rsid w:val="003E7CFB"/>
    <w:rsid w:val="00473043"/>
    <w:rsid w:val="00574220"/>
    <w:rsid w:val="00B7684F"/>
    <w:rsid w:val="00DE458F"/>
    <w:rsid w:val="00F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FA3"/>
  <w15:chartTrackingRefBased/>
  <w15:docId w15:val="{48EFE6CF-7753-472B-B9DB-518E2352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 </cp:lastModifiedBy>
  <cp:revision>3</cp:revision>
  <dcterms:created xsi:type="dcterms:W3CDTF">2017-09-16T12:21:00Z</dcterms:created>
  <dcterms:modified xsi:type="dcterms:W3CDTF">2019-07-08T08:20:00Z</dcterms:modified>
</cp:coreProperties>
</file>